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Αγαπητές/οι συνάδελφοι </w:t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Στο Cardiologynews , το καθιερωμένο  πλέον στον καρδιολογικό χώρο  επιστημονικό site , εγκαινιάζουμε μία νέα ενότητα που θα περιλαμβάνει περιστατικά καθημερινά ή ενδιαφέροντα </w:t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με σκοπό την ενημέρωση και πρόκληση για την διατύπωση απόψεων και επιστημονικών  κρίσεων μεταξύ μας. </w:t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Κάθε βδομάδα θα παρουσιάζεται ένα περιστατικό που θα περιλαμβάνει μερικά υπερηχογραφικά βίντεο και θα ακολουθούνε μία έως δύο ερωτήσεις πολλαπλής επιλογής για να πείτε τη γνώμη σας.</w:t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Την επόμενη εβδομάδα θα αναρτάται ,η σωστή κατά τη γνώμη μας άποψη, μαζί με μια μικρή βιβλιογραφική αναφορά.</w:t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Πιστεύουμε ότι με αυτόν τον τρόπο θα υπάρξει μία μεγαλύτερη αλληλεπίδραση και επικοινωνία μεταξύ μας καθώς θα μπορείτε να διατυπώνεται τις απόψεις σας !</w:t>
      </w:r>
    </w:p>
    <w:p>
      <w:pPr>
        <w:pStyle w:val="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Επίσης αν κάποιος από εσάς έχει ένα ενδιαφέρον ή προς συζήτηση περιστατικό, θα μπορεί να το στείλει προς πιθανή ανάρτηση  του και διατύπωση απόψεων στην διεύθυνση </w:t>
      </w:r>
      <w:r>
        <w:fldChar w:fldCharType="begin"/>
      </w:r>
      <w:r>
        <w:instrText xml:space="preserve"> HYPERLINK "mailto:apatrianakos@yahoo.gr" </w:instrText>
      </w:r>
      <w:r>
        <w:fldChar w:fldCharType="separate"/>
      </w:r>
      <w:r>
        <w:rPr>
          <w:rStyle w:val="4"/>
          <w:rFonts w:ascii="Arial" w:hAnsi="Arial" w:cs="Arial"/>
          <w:sz w:val="22"/>
          <w:szCs w:val="22"/>
          <w:lang w:val="en-US"/>
        </w:rPr>
        <w:t>apatrianakos</w:t>
      </w:r>
      <w:r>
        <w:rPr>
          <w:rStyle w:val="4"/>
          <w:rFonts w:ascii="Arial" w:hAnsi="Arial" w:cs="Arial"/>
          <w:sz w:val="22"/>
          <w:szCs w:val="22"/>
        </w:rPr>
        <w:t>@</w:t>
      </w:r>
      <w:r>
        <w:rPr>
          <w:rStyle w:val="4"/>
          <w:rFonts w:ascii="Arial" w:hAnsi="Arial" w:cs="Arial"/>
          <w:sz w:val="22"/>
          <w:szCs w:val="22"/>
          <w:lang w:val="en-US"/>
        </w:rPr>
        <w:t>yahoo</w:t>
      </w:r>
      <w:r>
        <w:rPr>
          <w:rStyle w:val="4"/>
          <w:rFonts w:ascii="Arial" w:hAnsi="Arial" w:cs="Arial"/>
          <w:sz w:val="22"/>
          <w:szCs w:val="22"/>
        </w:rPr>
        <w:t>.</w:t>
      </w:r>
      <w:r>
        <w:rPr>
          <w:rStyle w:val="4"/>
          <w:rFonts w:ascii="Arial" w:hAnsi="Arial" w:cs="Arial"/>
          <w:sz w:val="22"/>
          <w:szCs w:val="22"/>
          <w:lang w:val="en-US"/>
        </w:rPr>
        <w:t>gr</w:t>
      </w:r>
      <w:r>
        <w:rPr>
          <w:rStyle w:val="4"/>
          <w:rFonts w:ascii="Arial" w:hAnsi="Arial" w:cs="Arial"/>
          <w:sz w:val="22"/>
          <w:szCs w:val="22"/>
          <w:lang w:val="en-US"/>
        </w:rPr>
        <w:fldChar w:fldCharType="end"/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Πιστεύουμε στην επιτυχία αυτού του εγχειρήματος με την συνεργασία μας ! </w:t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drawing>
          <wp:inline distT="0" distB="0" distL="0" distR="0">
            <wp:extent cx="4077335" cy="3381375"/>
            <wp:effectExtent l="0" t="0" r="0" b="0"/>
            <wp:docPr id="1" name="Εικόνα 1" descr="Εικόνα που περιέχει κείμενο, υπογραφή, κουστούμ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υπογραφή, κουστούμι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8" t="2988" r="28707" b="21057"/>
                    <a:stretch>
                      <a:fillRect/>
                    </a:stretch>
                  </pic:blipFill>
                  <pic:spPr>
                    <a:xfrm>
                      <a:off x="0" y="0"/>
                      <a:ext cx="4092117" cy="33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Επιστημονικός υπεύθυνος </w:t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ΠΑΤΡΙΑΝΑΚΟΣ ΑΛΕΞΑΝΔΡΟΣ </w:t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Δ/ΝΤΗΣ ΚΑΡΔΙΟΛΟΓΙΑΣ ΕΣΥ</w:t>
      </w:r>
    </w:p>
    <w:p>
      <w:pPr>
        <w:pStyle w:val="5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ΠΑ.Γ.Ν.ΗΡΑΚΛΕΙΟΥ  </w:t>
      </w:r>
    </w:p>
    <w:p>
      <w:pPr>
        <w:ind w:right="4173"/>
      </w:pPr>
    </w:p>
    <w:sectPr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98"/>
    <w:rsid w:val="00326868"/>
    <w:rsid w:val="00572A2D"/>
    <w:rsid w:val="00740998"/>
    <w:rsid w:val="00780D5E"/>
    <w:rsid w:val="008E4619"/>
    <w:rsid w:val="00CE7C2F"/>
    <w:rsid w:val="00D210CE"/>
    <w:rsid w:val="00D72579"/>
    <w:rsid w:val="5A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970</Characters>
  <Lines>8</Lines>
  <Paragraphs>2</Paragraphs>
  <TotalTime>15</TotalTime>
  <ScaleCrop>false</ScaleCrop>
  <LinksUpToDate>false</LinksUpToDate>
  <CharactersWithSpaces>1147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2022-07-02T16:32:00Z</dcterms:created>
  <dc:creator>alexandros patrianakos</dc:creator>
  <cp:lastModifiedBy>cardiosurgram1</cp:lastModifiedBy>
  <dcterms:modified xsi:type="dcterms:W3CDTF">2022-07-29T10:30:04Z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E45923F533AE42019B208884035BC22F</vt:lpwstr>
  </property>
</Properties>
</file>